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EB48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公文小标宋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公文小标宋" w:cs="Times New Roman"/>
          <w:b w:val="0"/>
          <w:bCs/>
          <w:sz w:val="44"/>
          <w:szCs w:val="44"/>
        </w:rPr>
        <w:t>北京林业大学计划财务处统一收入结算</w:t>
      </w:r>
    </w:p>
    <w:p w14:paraId="016EC18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公文小标宋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公文小标宋" w:cs="Times New Roman"/>
          <w:b w:val="0"/>
          <w:bCs/>
          <w:sz w:val="44"/>
          <w:szCs w:val="44"/>
        </w:rPr>
        <w:t>平台</w:t>
      </w:r>
      <w:r>
        <w:rPr>
          <w:rFonts w:hint="default" w:ascii="Times New Roman" w:hAnsi="Times New Roman" w:eastAsia="方正公文小标宋" w:cs="Times New Roman"/>
          <w:b w:val="0"/>
          <w:bCs/>
          <w:sz w:val="44"/>
          <w:szCs w:val="44"/>
          <w:lang w:val="en-US" w:eastAsia="zh-CN"/>
        </w:rPr>
        <w:t>用户缴费</w:t>
      </w:r>
      <w:r>
        <w:rPr>
          <w:rFonts w:hint="default" w:ascii="Times New Roman" w:hAnsi="Times New Roman" w:eastAsia="方正公文小标宋" w:cs="Times New Roman"/>
          <w:b w:val="0"/>
          <w:bCs/>
          <w:sz w:val="44"/>
          <w:szCs w:val="44"/>
        </w:rPr>
        <w:t>操作指南</w:t>
      </w:r>
    </w:p>
    <w:p w14:paraId="5496E3D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00" w:firstLineChars="200"/>
        <w:jc w:val="left"/>
        <w:textAlignment w:val="auto"/>
        <w:rPr>
          <w:rFonts w:hint="default" w:ascii="Times New Roman" w:hAnsi="Times New Roman" w:cs="Times New Roman"/>
          <w:sz w:val="30"/>
          <w:szCs w:val="30"/>
          <w:lang w:val="en-US" w:eastAsia="zh-CN"/>
        </w:rPr>
      </w:pPr>
    </w:p>
    <w:p w14:paraId="311BC7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sz w:val="32"/>
          <w:szCs w:val="32"/>
          <w:lang w:val="en-US" w:eastAsia="zh-CN"/>
        </w:rPr>
        <w:t>说明：</w:t>
      </w:r>
    </w:p>
    <w:p w14:paraId="359C92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请通过复试资格审核的考生自行扫码缴费，100元/人。考生请勿提前缴费，因考生个人原因造成的错误缴费、重复缴费不予退费。</w:t>
      </w:r>
      <w:bookmarkStart w:id="0" w:name="_GoBack"/>
      <w:bookmarkEnd w:id="0"/>
    </w:p>
    <w:p w14:paraId="2016636A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sz w:val="32"/>
          <w:szCs w:val="32"/>
          <w:lang w:val="en-US" w:eastAsia="zh-CN"/>
        </w:rPr>
        <w:t>缴费方式：</w:t>
      </w:r>
    </w:p>
    <w:p w14:paraId="24EF54D2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960" w:firstLineChars="300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1270000</wp:posOffset>
            </wp:positionV>
            <wp:extent cx="2959735" cy="2616200"/>
            <wp:effectExtent l="0" t="0" r="12065" b="5080"/>
            <wp:wrapNone/>
            <wp:docPr id="1" name="图片 1" descr="e481d85182217a3eea0eee613fc4be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481d85182217a3eea0eee613fc4be4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59735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-683260</wp:posOffset>
            </wp:positionH>
            <wp:positionV relativeFrom="paragraph">
              <wp:posOffset>1586230</wp:posOffset>
            </wp:positionV>
            <wp:extent cx="2845435" cy="2076450"/>
            <wp:effectExtent l="0" t="0" r="4445" b="11430"/>
            <wp:wrapNone/>
            <wp:docPr id="4" name="图片 4" descr="0fdee0a34b310d02531c8ed498527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fdee0a34b310d02531c8ed498527c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543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t>自行扫码后务必准确填写姓名、手机号等信息，支付后保留系统缴费截图，复试时提供以备查验。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F3B297F-22A3-4E59-A022-926E936C87BD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A4CF397D-B3EE-4523-870B-6F3F2A8A4F37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D13D492C-A530-4C21-AF44-BBCB92026DB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C6C87EE-3292-4666-8BD3-1FBED275FA2A}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DC96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14A137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2T0J0zAgAAYwQAAA4AAABkcnMvZTJvRG9jLnhtbK1UzY7TMBC+I/EO&#10;lu80aVcs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2T0J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14A137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4MWEzMzEzNWU4NzZjMWI1OTBjZWMzNDQyYTAxZjIifQ=="/>
  </w:docVars>
  <w:rsids>
    <w:rsidRoot w:val="00000000"/>
    <w:rsid w:val="02A1710F"/>
    <w:rsid w:val="035B6580"/>
    <w:rsid w:val="047C6230"/>
    <w:rsid w:val="06252E2F"/>
    <w:rsid w:val="0D9D66AF"/>
    <w:rsid w:val="10C02635"/>
    <w:rsid w:val="176C3A28"/>
    <w:rsid w:val="1BD76EDC"/>
    <w:rsid w:val="1D8D2573"/>
    <w:rsid w:val="1E0E44CD"/>
    <w:rsid w:val="25237EA8"/>
    <w:rsid w:val="2A5948C1"/>
    <w:rsid w:val="32EF2E0A"/>
    <w:rsid w:val="361A2252"/>
    <w:rsid w:val="36FE19FB"/>
    <w:rsid w:val="3AFF346E"/>
    <w:rsid w:val="3CDC4C15"/>
    <w:rsid w:val="406E02E9"/>
    <w:rsid w:val="40A171E3"/>
    <w:rsid w:val="4451070F"/>
    <w:rsid w:val="4B720201"/>
    <w:rsid w:val="4BBB7216"/>
    <w:rsid w:val="4CA577C5"/>
    <w:rsid w:val="547B405D"/>
    <w:rsid w:val="56E36785"/>
    <w:rsid w:val="5A1342A3"/>
    <w:rsid w:val="629A7A45"/>
    <w:rsid w:val="64381E87"/>
    <w:rsid w:val="67177D85"/>
    <w:rsid w:val="6C85258D"/>
    <w:rsid w:val="6D073FC6"/>
    <w:rsid w:val="6FF4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autoRedefine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autoRedefine/>
    <w:qFormat/>
    <w:uiPriority w:val="0"/>
    <w:pPr>
      <w:overflowPunct w:val="0"/>
      <w:adjustRightInd w:val="0"/>
      <w:snapToGrid w:val="0"/>
      <w:spacing w:before="240" w:after="60" w:line="590" w:lineRule="exact"/>
      <w:jc w:val="center"/>
      <w:outlineLvl w:val="0"/>
    </w:pPr>
    <w:rPr>
      <w:rFonts w:ascii="方正小标宋简体" w:hAnsi="Cambria" w:eastAsia="方正小标宋简体"/>
      <w:b/>
      <w:bCs/>
      <w:kern w:val="0"/>
      <w:sz w:val="44"/>
      <w:szCs w:val="44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137</Characters>
  <Lines>0</Lines>
  <Paragraphs>0</Paragraphs>
  <TotalTime>17</TotalTime>
  <ScaleCrop>false</ScaleCrop>
  <LinksUpToDate>false</LinksUpToDate>
  <CharactersWithSpaces>137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2022-09-13T03:31:00Z</dcterms:created>
  <dc:creator>DELL</dc:creator>
  <cp:lastModifiedBy>冰宸</cp:lastModifiedBy>
  <dcterms:modified xsi:type="dcterms:W3CDTF">2026-03-11T06:41:59Z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C2ED374A67BE4D8084F6D9B7488730BC</vt:lpwstr>
  </property>
  <property fmtid="{D5CDD505-2E9C-101B-9397-08002B2CF9AE}" pid="4" name="KSOTemplateDocerSaveRecord">
    <vt:lpwstr>eyJoZGlkIjoiOGM4MWEzMzEzNWU4NzZjMWI1OTBjZWMzNDQyYTAxZjIiLCJ1c2VySWQiOiI1NTk4NTEzNDIifQ==</vt:lpwstr>
  </property>
</Properties>
</file>