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70403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【填报时间】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202</w:t>
      </w:r>
      <w:r>
        <w:rPr>
          <w:rFonts w:hint="eastAsia" w:ascii="微软雅黑" w:hAnsi="微软雅黑" w:eastAsia="微软雅黑"/>
          <w:sz w:val="28"/>
          <w:szCs w:val="28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年</w:t>
      </w:r>
      <w:r>
        <w:rPr>
          <w:rFonts w:hint="eastAsia" w:ascii="微软雅黑" w:hAnsi="微软雅黑" w:eastAsia="微软雅黑"/>
          <w:sz w:val="28"/>
          <w:szCs w:val="28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月</w:t>
      </w:r>
      <w:r>
        <w:rPr>
          <w:rFonts w:hint="eastAsia" w:ascii="微软雅黑" w:hAnsi="微软雅黑" w:eastAsia="微软雅黑"/>
          <w:sz w:val="28"/>
          <w:szCs w:val="28"/>
          <w:highlight w:val="yellow"/>
          <w:lang w:val="en-US" w:eastAsia="zh-CN"/>
        </w:rPr>
        <w:t>2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日上午8：00-7月</w:t>
      </w:r>
      <w:r>
        <w:rPr>
          <w:rFonts w:hint="eastAsia" w:ascii="微软雅黑" w:hAnsi="微软雅黑" w:eastAsia="微软雅黑"/>
          <w:sz w:val="28"/>
          <w:szCs w:val="28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日上午1</w:t>
      </w:r>
      <w:r>
        <w:rPr>
          <w:rFonts w:hint="eastAsia" w:ascii="微软雅黑" w:hAnsi="微软雅黑" w:eastAsia="微软雅黑"/>
          <w:sz w:val="28"/>
          <w:szCs w:val="28"/>
          <w:highlight w:val="yellow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：00</w:t>
      </w:r>
    </w:p>
    <w:p w14:paraId="041885A6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【填报地点】</w:t>
      </w:r>
      <w:r>
        <w:rPr>
          <w:rFonts w:hint="eastAsia" w:ascii="微软雅黑" w:hAnsi="微软雅黑" w:eastAsia="微软雅黑"/>
          <w:sz w:val="28"/>
          <w:szCs w:val="28"/>
        </w:rPr>
        <w:t>事务e办</w:t>
      </w:r>
    </w:p>
    <w:p w14:paraId="5634433D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【填报路径】</w:t>
      </w:r>
    </w:p>
    <w:p w14:paraId="621424B1">
      <w:pPr>
        <w:numPr>
          <w:ilvl w:val="0"/>
          <w:numId w:val="0"/>
        </w:numPr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1.</w:t>
      </w:r>
      <w:r>
        <w:rPr>
          <w:rFonts w:hint="eastAsia" w:ascii="微软雅黑" w:hAnsi="微软雅黑" w:eastAsia="微软雅黑"/>
          <w:sz w:val="28"/>
          <w:szCs w:val="28"/>
        </w:rPr>
        <w:t>企业微信中会收到以下提醒，点开后即可进行填报：</w:t>
      </w:r>
    </w:p>
    <w:p w14:paraId="5BD9B960">
      <w:pPr>
        <w:numPr>
          <w:ilvl w:val="0"/>
          <w:numId w:val="0"/>
        </w:numPr>
        <w:jc w:val="center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eastAsia="zh-CN"/>
        </w:rPr>
        <w:drawing>
          <wp:inline distT="0" distB="0" distL="114300" distR="114300">
            <wp:extent cx="4290060" cy="1144905"/>
            <wp:effectExtent l="0" t="0" r="2540" b="10795"/>
            <wp:docPr id="1" name="图片 1" descr="ac2c8b6a48b0cb25aace49647a35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2c8b6a48b0cb25aace49647a3528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1562">
      <w:pPr>
        <w:rPr>
          <w:rFonts w:ascii="宋体" w:hAnsi="宋体" w:eastAsia="宋体" w:cs="宋体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  <w14:ligatures w14:val="none"/>
        </w:rPr>
      </w:pPr>
      <w:r>
        <w:rPr>
          <w:rFonts w:hint="eastAsia" w:ascii="微软雅黑" w:hAnsi="微软雅黑" w:eastAsia="微软雅黑"/>
          <w:sz w:val="28"/>
          <w:szCs w:val="28"/>
        </w:rPr>
        <w:t>2.在数字北林-&gt;事务e办-&gt;我的任务-&gt;我的填报-&gt;待上报中进行填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</w:rPr>
        <w:t>报：</w:t>
      </w:r>
    </w:p>
    <w:p w14:paraId="4D84A1E1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drawing>
          <wp:inline distT="0" distB="0" distL="0" distR="0">
            <wp:extent cx="5274310" cy="1628775"/>
            <wp:effectExtent l="0" t="0" r="2540" b="9525"/>
            <wp:docPr id="1587440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4076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6D00D">
      <w:pPr>
        <w:rPr>
          <w:rFonts w:ascii="微软雅黑" w:hAnsi="微软雅黑" w:eastAsia="微软雅黑"/>
          <w:b/>
          <w:bCs/>
          <w:sz w:val="28"/>
          <w:szCs w:val="28"/>
        </w:rPr>
      </w:pPr>
    </w:p>
    <w:p w14:paraId="55731472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【查看路径】</w:t>
      </w:r>
    </w:p>
    <w:p w14:paraId="0514664B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在数字北林-&gt;事务e办-&gt;我的任务-&gt;我的填报-&gt;已上报中进行查看：</w:t>
      </w:r>
    </w:p>
    <w:p w14:paraId="0931C584"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drawing>
          <wp:inline distT="0" distB="0" distL="0" distR="0">
            <wp:extent cx="5274310" cy="1982470"/>
            <wp:effectExtent l="0" t="0" r="2540" b="0"/>
            <wp:docPr id="490959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5947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CA"/>
    <w:rsid w:val="002B4667"/>
    <w:rsid w:val="002B4BE5"/>
    <w:rsid w:val="002C55C3"/>
    <w:rsid w:val="004C2E3B"/>
    <w:rsid w:val="004C6421"/>
    <w:rsid w:val="00550080"/>
    <w:rsid w:val="0066192C"/>
    <w:rsid w:val="00823EED"/>
    <w:rsid w:val="00884BCA"/>
    <w:rsid w:val="008E333D"/>
    <w:rsid w:val="00A06A98"/>
    <w:rsid w:val="00B6062C"/>
    <w:rsid w:val="00C12EEF"/>
    <w:rsid w:val="00EB0446"/>
    <w:rsid w:val="00EE2B30"/>
    <w:rsid w:val="00F13AB5"/>
    <w:rsid w:val="00F8400D"/>
    <w:rsid w:val="2DD94FFD"/>
    <w:rsid w:val="518351BC"/>
    <w:rsid w:val="6824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151</Characters>
  <Lines>1</Lines>
  <Paragraphs>1</Paragraphs>
  <TotalTime>19</TotalTime>
  <ScaleCrop>false</ScaleCrop>
  <LinksUpToDate>false</LinksUpToDate>
  <CharactersWithSpaces>151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2024-06-28T02:48:00Z</dcterms:created>
  <dc:creator>Yuning Duan</dc:creator>
  <cp:lastModifiedBy>wangjian</cp:lastModifiedBy>
  <dcterms:modified xsi:type="dcterms:W3CDTF">2025-06-24T06:17:20Z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eyJoZGlkIjoiNDdmZTFmY2M4NTI4Y2Y5ZGE0NDhmZjRhZmVkMzI1ZjYiLCJ1c2VySWQiOiIyMTU1NDU2ODQifQ==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19C855E92BCF47FDA71035D1AA36C250_12</vt:lpwstr>
  </property>
</Properties>
</file>